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462E" w14:textId="0D482C5E" w:rsidR="00B13242" w:rsidRDefault="00B13242"/>
    <w:p w14:paraId="5A334B38" w14:textId="2A4CE0F3" w:rsidR="0000225D" w:rsidRPr="0000225D" w:rsidRDefault="000B14D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0225D">
        <w:rPr>
          <w:sz w:val="28"/>
          <w:szCs w:val="28"/>
        </w:rPr>
        <w:t xml:space="preserve">LEINSTER </w:t>
      </w:r>
      <w:r w:rsidR="0000225D" w:rsidRPr="0000225D">
        <w:rPr>
          <w:sz w:val="28"/>
          <w:szCs w:val="28"/>
        </w:rPr>
        <w:t>BRANCH BADMINTON UNION OF IRELAND</w:t>
      </w:r>
    </w:p>
    <w:p w14:paraId="3E50E97F" w14:textId="77777777" w:rsidR="0000225D" w:rsidRDefault="0000225D"/>
    <w:p w14:paraId="65590B79" w14:textId="71E4AF97" w:rsidR="0000225D" w:rsidRPr="0000225D" w:rsidRDefault="0000225D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</w:t>
      </w:r>
      <w:r>
        <w:tab/>
      </w:r>
      <w:r w:rsidRPr="0000225D">
        <w:rPr>
          <w:sz w:val="28"/>
          <w:szCs w:val="28"/>
        </w:rPr>
        <w:t>Annual General Meeting on Sunday April 24</w:t>
      </w:r>
      <w:r w:rsidRPr="0000225D">
        <w:rPr>
          <w:sz w:val="28"/>
          <w:szCs w:val="28"/>
          <w:vertAlign w:val="superscript"/>
        </w:rPr>
        <w:t>th</w:t>
      </w:r>
      <w:r w:rsidR="003E6A98" w:rsidRPr="0000225D">
        <w:rPr>
          <w:sz w:val="28"/>
          <w:szCs w:val="28"/>
        </w:rPr>
        <w:t>, 2022</w:t>
      </w:r>
    </w:p>
    <w:p w14:paraId="33DC07F0" w14:textId="48E8EF38" w:rsidR="00CF1E2C" w:rsidRDefault="0000225D">
      <w:r w:rsidRPr="0000225D">
        <w:rPr>
          <w:sz w:val="28"/>
          <w:szCs w:val="28"/>
        </w:rPr>
        <w:tab/>
      </w:r>
      <w:r w:rsidRPr="0000225D">
        <w:rPr>
          <w:sz w:val="28"/>
          <w:szCs w:val="28"/>
        </w:rPr>
        <w:tab/>
      </w:r>
      <w:r w:rsidR="000B14D8">
        <w:t xml:space="preserve"> </w:t>
      </w:r>
      <w:r>
        <w:t xml:space="preserve">            </w:t>
      </w:r>
    </w:p>
    <w:p w14:paraId="35309412" w14:textId="06D15844" w:rsidR="00CF1E2C" w:rsidRDefault="00CF1E2C" w:rsidP="00CF1E2C">
      <w:pPr>
        <w:ind w:left="720"/>
      </w:pPr>
      <w:r>
        <w:t>As advised to you on March 30</w:t>
      </w:r>
      <w:r w:rsidRPr="00CF1E2C">
        <w:rPr>
          <w:vertAlign w:val="superscript"/>
        </w:rPr>
        <w:t>th</w:t>
      </w:r>
      <w:r>
        <w:t>.</w:t>
      </w:r>
      <w:r w:rsidR="003E6A98">
        <w:t>, the agenda</w:t>
      </w:r>
      <w:r w:rsidR="00C20E0B">
        <w:t xml:space="preserve"> are available reports </w:t>
      </w:r>
      <w:r>
        <w:t>for the Annual General meeting</w:t>
      </w:r>
      <w:r w:rsidR="00C20E0B">
        <w:t xml:space="preserve"> are</w:t>
      </w:r>
      <w:r>
        <w:t xml:space="preserve"> now available on the Website for you to view.</w:t>
      </w:r>
    </w:p>
    <w:p w14:paraId="42396A6F" w14:textId="27E056AF" w:rsidR="00CE74BD" w:rsidRDefault="0000225D" w:rsidP="00CF1E2C">
      <w:pPr>
        <w:ind w:left="720"/>
      </w:pPr>
      <w:r>
        <w:t xml:space="preserve">Below </w:t>
      </w:r>
      <w:r w:rsidR="00C20E0B">
        <w:t>is list</w:t>
      </w:r>
      <w:r>
        <w:t xml:space="preserve"> of the most frequently asked </w:t>
      </w:r>
      <w:r w:rsidR="00E02B83">
        <w:t xml:space="preserve"> AGM </w:t>
      </w:r>
      <w:r>
        <w:t xml:space="preserve">questions </w:t>
      </w:r>
      <w:r w:rsidR="00E02B83">
        <w:t xml:space="preserve"> which I hope you will find useful.</w:t>
      </w:r>
      <w:r>
        <w:t xml:space="preserve"> </w:t>
      </w:r>
    </w:p>
    <w:p w14:paraId="10A7E13A" w14:textId="2FF74C20" w:rsidR="00CE74BD" w:rsidRPr="006B2F07" w:rsidRDefault="0000225D" w:rsidP="00CF1E2C">
      <w:pPr>
        <w:ind w:left="720"/>
        <w:rPr>
          <w:color w:val="7030A0"/>
          <w:sz w:val="28"/>
          <w:szCs w:val="28"/>
        </w:rPr>
      </w:pPr>
      <w:r w:rsidRPr="006B2F07">
        <w:rPr>
          <w:color w:val="7030A0"/>
          <w:sz w:val="28"/>
          <w:szCs w:val="28"/>
        </w:rPr>
        <w:t xml:space="preserve">Where will the meeting be </w:t>
      </w:r>
      <w:r w:rsidR="00C20E0B" w:rsidRPr="006B2F07">
        <w:rPr>
          <w:color w:val="7030A0"/>
          <w:sz w:val="28"/>
          <w:szCs w:val="28"/>
        </w:rPr>
        <w:t>held?</w:t>
      </w:r>
    </w:p>
    <w:p w14:paraId="301445E0" w14:textId="0FDA653A" w:rsidR="00CE74BD" w:rsidRDefault="00CE74BD" w:rsidP="00CF1E2C">
      <w:pPr>
        <w:ind w:left="720"/>
      </w:pPr>
      <w:r>
        <w:t>The AGM will take place in Baldoyle Badminton Centre on Sunday 24</w:t>
      </w:r>
      <w:r w:rsidRPr="00CE74BD">
        <w:rPr>
          <w:vertAlign w:val="superscript"/>
        </w:rPr>
        <w:t>th</w:t>
      </w:r>
      <w:r>
        <w:t xml:space="preserve"> April in the function room. The meeting starts at 2.30pm.</w:t>
      </w:r>
    </w:p>
    <w:p w14:paraId="7D302D9D" w14:textId="7A94FA37" w:rsidR="00981963" w:rsidRPr="006B2F07" w:rsidRDefault="006B2F07" w:rsidP="00CF1E2C">
      <w:pPr>
        <w:ind w:left="720"/>
        <w:rPr>
          <w:i/>
          <w:iCs/>
          <w:color w:val="7030A0"/>
          <w:sz w:val="28"/>
          <w:szCs w:val="28"/>
        </w:rPr>
      </w:pPr>
      <w:r w:rsidRPr="006B2F07">
        <w:rPr>
          <w:i/>
          <w:iCs/>
          <w:color w:val="7030A0"/>
          <w:sz w:val="28"/>
          <w:szCs w:val="28"/>
        </w:rPr>
        <w:t xml:space="preserve">When are the </w:t>
      </w:r>
      <w:r w:rsidR="00C20E0B" w:rsidRPr="006B2F07">
        <w:rPr>
          <w:i/>
          <w:iCs/>
          <w:color w:val="7030A0"/>
          <w:sz w:val="28"/>
          <w:szCs w:val="28"/>
        </w:rPr>
        <w:t>Nominations closing</w:t>
      </w:r>
      <w:r w:rsidRPr="006B2F07">
        <w:rPr>
          <w:i/>
          <w:iCs/>
          <w:color w:val="7030A0"/>
          <w:sz w:val="28"/>
          <w:szCs w:val="28"/>
        </w:rPr>
        <w:t>?</w:t>
      </w:r>
    </w:p>
    <w:p w14:paraId="486A1326" w14:textId="351919D0" w:rsidR="00CE74BD" w:rsidRDefault="00981963" w:rsidP="00CF1E2C">
      <w:pPr>
        <w:ind w:left="720"/>
      </w:pPr>
      <w:r>
        <w:t>Nominations closed on 18</w:t>
      </w:r>
      <w:r w:rsidR="00C20E0B" w:rsidRPr="00981963">
        <w:rPr>
          <w:vertAlign w:val="superscript"/>
        </w:rPr>
        <w:t>th</w:t>
      </w:r>
      <w:r w:rsidR="00C20E0B">
        <w:t>. Details</w:t>
      </w:r>
      <w:r w:rsidR="006B2F07">
        <w:t xml:space="preserve"> of the Nominations received are on the </w:t>
      </w:r>
      <w:r w:rsidR="00C20E0B">
        <w:t>agenda</w:t>
      </w:r>
      <w:r w:rsidR="008A3741">
        <w:t>.</w:t>
      </w:r>
      <w:r w:rsidR="00CE74BD">
        <w:t xml:space="preserve"> </w:t>
      </w:r>
    </w:p>
    <w:p w14:paraId="3C3E89FC" w14:textId="187E05F5" w:rsidR="006B2F07" w:rsidRPr="006B2F07" w:rsidRDefault="006B2F07" w:rsidP="00CF1E2C">
      <w:pPr>
        <w:ind w:left="720"/>
        <w:rPr>
          <w:i/>
          <w:iCs/>
          <w:color w:val="7030A0"/>
          <w:sz w:val="28"/>
          <w:szCs w:val="28"/>
        </w:rPr>
      </w:pPr>
      <w:r w:rsidRPr="006B2F07">
        <w:rPr>
          <w:i/>
          <w:iCs/>
          <w:color w:val="7030A0"/>
          <w:sz w:val="28"/>
          <w:szCs w:val="28"/>
        </w:rPr>
        <w:t>Who can vote?</w:t>
      </w:r>
    </w:p>
    <w:p w14:paraId="418A7A0C" w14:textId="303D5E0F" w:rsidR="006B2F07" w:rsidRDefault="000B27A0" w:rsidP="00CF1E2C">
      <w:pPr>
        <w:ind w:left="720"/>
      </w:pPr>
      <w:r>
        <w:t>A Register of those who can vote is held by Leinster Branch which will be used at the meeting.</w:t>
      </w:r>
      <w:r w:rsidR="006B2F07">
        <w:t xml:space="preserve"> The following </w:t>
      </w:r>
      <w:r w:rsidR="003E6A98">
        <w:t>names are held on the Register</w:t>
      </w:r>
      <w:r w:rsidR="006B2F07">
        <w:t>:</w:t>
      </w:r>
    </w:p>
    <w:p w14:paraId="1E222A04" w14:textId="20A08C72" w:rsidR="006B2F07" w:rsidRDefault="006B2F07" w:rsidP="00CF1E2C">
      <w:pPr>
        <w:ind w:left="720"/>
      </w:pPr>
      <w:r>
        <w:t>President, Chairman, Honorary Secretary and Executive committee</w:t>
      </w:r>
    </w:p>
    <w:p w14:paraId="59B9FEEB" w14:textId="77777777" w:rsidR="006B2F07" w:rsidRDefault="006B2F07" w:rsidP="00CF1E2C">
      <w:pPr>
        <w:ind w:left="720"/>
      </w:pPr>
      <w:r>
        <w:t>Honorary Members.</w:t>
      </w:r>
    </w:p>
    <w:p w14:paraId="6D586D3C" w14:textId="7463884F" w:rsidR="006B2F07" w:rsidRDefault="006B2F07" w:rsidP="00CF1E2C">
      <w:pPr>
        <w:ind w:left="720"/>
      </w:pPr>
      <w:r>
        <w:t>Club Secretaries</w:t>
      </w:r>
    </w:p>
    <w:p w14:paraId="39EACABC" w14:textId="6E8268D5" w:rsidR="006B2F07" w:rsidRPr="006B2F07" w:rsidRDefault="006B2F07" w:rsidP="00CF1E2C">
      <w:pPr>
        <w:ind w:left="720"/>
        <w:rPr>
          <w:color w:val="7030A0"/>
          <w:sz w:val="28"/>
          <w:szCs w:val="28"/>
        </w:rPr>
      </w:pPr>
      <w:r w:rsidRPr="006B2F07">
        <w:rPr>
          <w:color w:val="7030A0"/>
          <w:sz w:val="28"/>
          <w:szCs w:val="28"/>
        </w:rPr>
        <w:t xml:space="preserve">If I cannot </w:t>
      </w:r>
      <w:r w:rsidR="00C20E0B" w:rsidRPr="006B2F07">
        <w:rPr>
          <w:color w:val="7030A0"/>
          <w:sz w:val="28"/>
          <w:szCs w:val="28"/>
        </w:rPr>
        <w:t>attend,</w:t>
      </w:r>
      <w:r w:rsidRPr="006B2F07">
        <w:rPr>
          <w:color w:val="7030A0"/>
          <w:sz w:val="28"/>
          <w:szCs w:val="28"/>
        </w:rPr>
        <w:t xml:space="preserve"> can I send a substitute?</w:t>
      </w:r>
    </w:p>
    <w:p w14:paraId="62D8428D" w14:textId="5A6F1DEB" w:rsidR="00DF1960" w:rsidRDefault="006B2F07" w:rsidP="00CF1E2C">
      <w:pPr>
        <w:ind w:left="720"/>
      </w:pPr>
      <w:r>
        <w:t>O</w:t>
      </w:r>
      <w:r w:rsidR="006427B3">
        <w:t xml:space="preserve">nly club Secretaries may appoint a substitute </w:t>
      </w:r>
      <w:r w:rsidR="00C20E0B">
        <w:t>(ref</w:t>
      </w:r>
      <w:r w:rsidR="006427B3">
        <w:t xml:space="preserve"> 2.12 and 2.13.1 Rules of Leinster Branch.  The substitute must be a fully affiliated member of that club. </w:t>
      </w:r>
      <w:r w:rsidR="00DF1960">
        <w:t xml:space="preserve">Substitutes must be </w:t>
      </w:r>
      <w:r w:rsidR="00C20E0B">
        <w:t>advised by</w:t>
      </w:r>
      <w:r>
        <w:t xml:space="preserve"> the Club Secretary to </w:t>
      </w:r>
      <w:hyperlink r:id="rId4" w:history="1">
        <w:r w:rsidRPr="00977E2E">
          <w:rPr>
            <w:rStyle w:val="Hyperlink"/>
          </w:rPr>
          <w:t>generalsecretary@lbbui.ie</w:t>
        </w:r>
      </w:hyperlink>
      <w:r>
        <w:t xml:space="preserve"> </w:t>
      </w:r>
      <w:r w:rsidR="00DF1960">
        <w:t xml:space="preserve"> before  6pm on April 21</w:t>
      </w:r>
      <w:r w:rsidR="00DF1960" w:rsidRPr="00DF1960">
        <w:rPr>
          <w:vertAlign w:val="superscript"/>
        </w:rPr>
        <w:t>st</w:t>
      </w:r>
      <w:r w:rsidR="00DF1960">
        <w:t>.</w:t>
      </w:r>
    </w:p>
    <w:p w14:paraId="351A0831" w14:textId="77777777" w:rsidR="006B2F07" w:rsidRPr="006B2F07" w:rsidRDefault="006B2F07" w:rsidP="00CF1E2C">
      <w:pPr>
        <w:ind w:left="720"/>
        <w:rPr>
          <w:i/>
          <w:iCs/>
          <w:color w:val="7030A0"/>
          <w:sz w:val="28"/>
          <w:szCs w:val="28"/>
        </w:rPr>
      </w:pPr>
      <w:r w:rsidRPr="006B2F07">
        <w:rPr>
          <w:i/>
          <w:iCs/>
          <w:color w:val="7030A0"/>
          <w:sz w:val="28"/>
          <w:szCs w:val="28"/>
        </w:rPr>
        <w:t>Can Juvenile Clubs Vote</w:t>
      </w:r>
    </w:p>
    <w:p w14:paraId="700B9D3D" w14:textId="2D1CFD00" w:rsidR="00DF1960" w:rsidRDefault="00B62069" w:rsidP="00B62069">
      <w:pPr>
        <w:ind w:left="720" w:firstLine="105"/>
      </w:pPr>
      <w:r>
        <w:t>J</w:t>
      </w:r>
      <w:r w:rsidR="00DF1960">
        <w:t>uv</w:t>
      </w:r>
      <w:r w:rsidR="002B6BEE">
        <w:t>e</w:t>
      </w:r>
      <w:r w:rsidR="00DF1960">
        <w:t xml:space="preserve">nile clubs are entitled to a vote if affiliated independently. Juvenile clubs attached to a senior club do not </w:t>
      </w:r>
      <w:r>
        <w:t xml:space="preserve">  </w:t>
      </w:r>
      <w:r w:rsidR="00DF1960">
        <w:t xml:space="preserve">have a vote, </w:t>
      </w:r>
      <w:r w:rsidR="00C20E0B">
        <w:t>i.e.,</w:t>
      </w:r>
      <w:r w:rsidR="00DF1960">
        <w:t xml:space="preserve"> no club shall have 2 votes.</w:t>
      </w:r>
    </w:p>
    <w:p w14:paraId="2E1185B0" w14:textId="3DAC9A85" w:rsidR="002B6BEE" w:rsidRPr="000B27A0" w:rsidRDefault="000B27A0" w:rsidP="00B62069">
      <w:pPr>
        <w:ind w:left="720" w:firstLine="105"/>
        <w:rPr>
          <w:color w:val="7030A0"/>
          <w:sz w:val="28"/>
          <w:szCs w:val="28"/>
        </w:rPr>
      </w:pPr>
      <w:r w:rsidRPr="000B27A0">
        <w:rPr>
          <w:color w:val="7030A0"/>
          <w:sz w:val="28"/>
          <w:szCs w:val="28"/>
        </w:rPr>
        <w:t>I am a club secretary- how can I be sure I have a vote</w:t>
      </w:r>
    </w:p>
    <w:p w14:paraId="4DABE3AE" w14:textId="19B37EF7" w:rsidR="002B6BEE" w:rsidRDefault="000B27A0" w:rsidP="00B62069">
      <w:pPr>
        <w:ind w:left="720" w:firstLine="105"/>
      </w:pPr>
      <w:r>
        <w:t>A register of those</w:t>
      </w:r>
      <w:r w:rsidR="003E6A98">
        <w:t xml:space="preserve"> who can vote is held by Acting General Secretary. The </w:t>
      </w:r>
      <w:r w:rsidR="00C20E0B">
        <w:t>register is</w:t>
      </w:r>
      <w:r w:rsidR="003E6A98">
        <w:t xml:space="preserve"> updated as of April 21</w:t>
      </w:r>
      <w:r w:rsidR="003E6A98" w:rsidRPr="003E6A98">
        <w:rPr>
          <w:vertAlign w:val="superscript"/>
        </w:rPr>
        <w:t>st</w:t>
      </w:r>
      <w:r w:rsidR="003E6A98">
        <w:t xml:space="preserve">.2022   and you must be named on the register as </w:t>
      </w:r>
      <w:r w:rsidR="00C20E0B">
        <w:t>a valid</w:t>
      </w:r>
      <w:r w:rsidR="003E6A98">
        <w:t xml:space="preserve"> current secretary of the Branch.</w:t>
      </w:r>
    </w:p>
    <w:p w14:paraId="55BBC066" w14:textId="77777777" w:rsidR="0062583F" w:rsidRDefault="0062583F" w:rsidP="00B62069">
      <w:pPr>
        <w:ind w:left="720" w:firstLine="105"/>
      </w:pPr>
      <w:r>
        <w:t>Hope the above is useful and hope to see you at the meeting next Sunday</w:t>
      </w:r>
    </w:p>
    <w:p w14:paraId="5018ABCB" w14:textId="77777777" w:rsidR="0062583F" w:rsidRDefault="0062583F" w:rsidP="00B62069">
      <w:pPr>
        <w:ind w:left="720" w:firstLine="105"/>
      </w:pPr>
    </w:p>
    <w:p w14:paraId="73E25662" w14:textId="2F06D0FC" w:rsidR="0062583F" w:rsidRDefault="0062583F" w:rsidP="00B62069">
      <w:pPr>
        <w:ind w:left="720" w:firstLine="105"/>
      </w:pPr>
      <w:r>
        <w:t>Betty Luttrell</w:t>
      </w:r>
    </w:p>
    <w:p w14:paraId="338C1D5A" w14:textId="7E8AB9C9" w:rsidR="0062583F" w:rsidRDefault="0062583F" w:rsidP="00B62069">
      <w:pPr>
        <w:ind w:left="720" w:firstLine="105"/>
      </w:pPr>
      <w:r>
        <w:t>Acting General Secretary</w:t>
      </w:r>
    </w:p>
    <w:p w14:paraId="652E2D7A" w14:textId="089C1623" w:rsidR="00B96A40" w:rsidRDefault="00B96A40" w:rsidP="00CF1E2C">
      <w:pPr>
        <w:ind w:left="720"/>
      </w:pPr>
    </w:p>
    <w:p w14:paraId="5032FEDA" w14:textId="77777777" w:rsidR="00CE74BD" w:rsidRDefault="00CE74BD" w:rsidP="00CF1E2C">
      <w:pPr>
        <w:ind w:left="720"/>
      </w:pPr>
    </w:p>
    <w:p w14:paraId="51214854" w14:textId="36031A49" w:rsidR="00CE74BD" w:rsidRDefault="00CE74BD" w:rsidP="00CF1E2C">
      <w:pPr>
        <w:ind w:left="720"/>
      </w:pPr>
      <w:r>
        <w:t xml:space="preserve"> </w:t>
      </w:r>
    </w:p>
    <w:p w14:paraId="6BEA2EFB" w14:textId="12194E72" w:rsidR="00150320" w:rsidRDefault="00150320"/>
    <w:p w14:paraId="6FE3173F" w14:textId="75FFAFB0" w:rsidR="00150320" w:rsidRDefault="00150320"/>
    <w:p w14:paraId="6D03F10A" w14:textId="4B430172" w:rsidR="00150320" w:rsidRDefault="00150320"/>
    <w:p w14:paraId="649B5325" w14:textId="35D19F63" w:rsidR="00150320" w:rsidRDefault="00150320"/>
    <w:sectPr w:rsidR="00150320" w:rsidSect="007E4386">
      <w:pgSz w:w="11906" w:h="16838"/>
      <w:pgMar w:top="902" w:right="408" w:bottom="0" w:left="408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E"/>
    <w:rsid w:val="0000225D"/>
    <w:rsid w:val="000B14D8"/>
    <w:rsid w:val="000B27A0"/>
    <w:rsid w:val="00150320"/>
    <w:rsid w:val="002B6BEE"/>
    <w:rsid w:val="003E6A98"/>
    <w:rsid w:val="005F4ED7"/>
    <w:rsid w:val="0062583F"/>
    <w:rsid w:val="006427B3"/>
    <w:rsid w:val="006B2F07"/>
    <w:rsid w:val="006F2AEC"/>
    <w:rsid w:val="007E4386"/>
    <w:rsid w:val="008A3741"/>
    <w:rsid w:val="008D2EDF"/>
    <w:rsid w:val="008F536E"/>
    <w:rsid w:val="00981963"/>
    <w:rsid w:val="00AE0E3E"/>
    <w:rsid w:val="00AF3BE1"/>
    <w:rsid w:val="00B13242"/>
    <w:rsid w:val="00B62069"/>
    <w:rsid w:val="00B96A40"/>
    <w:rsid w:val="00C20E0B"/>
    <w:rsid w:val="00CE74BD"/>
    <w:rsid w:val="00CF1E2C"/>
    <w:rsid w:val="00DF1960"/>
    <w:rsid w:val="00E0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33F8"/>
  <w15:chartTrackingRefBased/>
  <w15:docId w15:val="{01449B61-7E15-4AC2-9753-E2C96B92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secretary@lbbu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Secretary LBBUI</dc:creator>
  <cp:keywords/>
  <dc:description/>
  <cp:lastModifiedBy>General Secretary LBBUI</cp:lastModifiedBy>
  <cp:revision>3</cp:revision>
  <cp:lastPrinted>2022-04-21T15:57:00Z</cp:lastPrinted>
  <dcterms:created xsi:type="dcterms:W3CDTF">2022-04-21T16:05:00Z</dcterms:created>
  <dcterms:modified xsi:type="dcterms:W3CDTF">2022-04-21T16:06:00Z</dcterms:modified>
</cp:coreProperties>
</file>